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D4" w:rsidRPr="00540BDF" w:rsidRDefault="00C254D4" w:rsidP="00C254D4">
      <w:pPr>
        <w:rPr>
          <w:rStyle w:val="Zag11"/>
          <w:rFonts w:ascii="Times New Roman" w:hAnsi="Times New Roman"/>
          <w:b/>
          <w:color w:val="auto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 ИЗО,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класс</w:t>
      </w:r>
    </w:p>
    <w:tbl>
      <w:tblPr>
        <w:tblStyle w:val="a5"/>
        <w:tblW w:w="0" w:type="auto"/>
        <w:tblLayout w:type="fixed"/>
        <w:tblLook w:val="04A0"/>
      </w:tblPr>
      <w:tblGrid>
        <w:gridCol w:w="743"/>
        <w:gridCol w:w="4185"/>
        <w:gridCol w:w="8141"/>
        <w:gridCol w:w="1356"/>
      </w:tblGrid>
      <w:tr w:rsidR="00451E4C" w:rsidRPr="00C928E6" w:rsidTr="00451E4C">
        <w:tc>
          <w:tcPr>
            <w:tcW w:w="743" w:type="dxa"/>
          </w:tcPr>
          <w:p w:rsidR="00451E4C" w:rsidRPr="00C928E6" w:rsidRDefault="00451E4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185" w:type="dxa"/>
          </w:tcPr>
          <w:p w:rsidR="00451E4C" w:rsidRPr="00C928E6" w:rsidRDefault="00451E4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8141" w:type="dxa"/>
          </w:tcPr>
          <w:p w:rsidR="00451E4C" w:rsidRPr="00C928E6" w:rsidRDefault="00451E4C" w:rsidP="00451E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Источники и содержание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темы, задание</w:t>
            </w:r>
          </w:p>
        </w:tc>
        <w:tc>
          <w:tcPr>
            <w:tcW w:w="1356" w:type="dxa"/>
          </w:tcPr>
          <w:p w:rsidR="00451E4C" w:rsidRPr="00C928E6" w:rsidRDefault="00451E4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дата</w:t>
            </w:r>
          </w:p>
        </w:tc>
      </w:tr>
      <w:tr w:rsidR="00451E4C" w:rsidRPr="008A1998" w:rsidTr="00451E4C">
        <w:tc>
          <w:tcPr>
            <w:tcW w:w="743" w:type="dxa"/>
          </w:tcPr>
          <w:p w:rsidR="00451E4C" w:rsidRPr="00C928E6" w:rsidRDefault="00451E4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185" w:type="dxa"/>
          </w:tcPr>
          <w:p w:rsidR="00451E4C" w:rsidRPr="00B74485" w:rsidRDefault="00451E4C" w:rsidP="00451E4C">
            <w:pPr>
              <w:widowControl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4485">
              <w:rPr>
                <w:rFonts w:ascii="Times New Roman" w:eastAsia="Times New Roman" w:hAnsi="Times New Roman"/>
                <w:b/>
                <w:lang w:eastAsia="ru-RU"/>
              </w:rPr>
              <w:t>Художн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и</w:t>
            </w:r>
            <w:r w:rsidRPr="00B74485">
              <w:rPr>
                <w:rFonts w:ascii="Times New Roman" w:eastAsia="Times New Roman" w:hAnsi="Times New Roman"/>
                <w:b/>
                <w:lang w:eastAsia="ru-RU"/>
              </w:rPr>
              <w:t xml:space="preserve">ки А.Саврасов, К.Айвазовский, </w:t>
            </w:r>
            <w:proofErr w:type="spellStart"/>
            <w:r w:rsidRPr="00B74485">
              <w:rPr>
                <w:rFonts w:ascii="Times New Roman" w:eastAsia="Times New Roman" w:hAnsi="Times New Roman"/>
                <w:b/>
                <w:lang w:eastAsia="ru-RU"/>
              </w:rPr>
              <w:t>К.Юон</w:t>
            </w:r>
            <w:proofErr w:type="spellEnd"/>
            <w:r w:rsidRPr="00B74485">
              <w:rPr>
                <w:rFonts w:ascii="Times New Roman" w:eastAsia="Times New Roman" w:hAnsi="Times New Roman"/>
                <w:b/>
                <w:lang w:eastAsia="ru-RU"/>
              </w:rPr>
              <w:t>, Н.Рерих</w:t>
            </w:r>
          </w:p>
          <w:p w:rsidR="00451E4C" w:rsidRDefault="00451E4C" w:rsidP="00451E4C">
            <w:pPr>
              <w:widowControl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4485">
              <w:rPr>
                <w:rFonts w:ascii="Times New Roman" w:eastAsia="Times New Roman" w:hAnsi="Times New Roman"/>
                <w:lang w:eastAsia="ru-RU"/>
              </w:rPr>
              <w:t xml:space="preserve">В царстве радуги-дуги. </w:t>
            </w:r>
          </w:p>
          <w:p w:rsidR="00451E4C" w:rsidRPr="00B74485" w:rsidRDefault="00451E4C" w:rsidP="00451E4C">
            <w:pPr>
              <w:widowControl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Рэссамнар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B74485">
              <w:rPr>
                <w:rFonts w:ascii="Times New Roman" w:eastAsia="Times New Roman" w:hAnsi="Times New Roman"/>
                <w:b/>
                <w:lang w:eastAsia="ru-RU"/>
              </w:rPr>
              <w:t xml:space="preserve">А.Саврасов, К.Айвазовский, </w:t>
            </w:r>
            <w:proofErr w:type="spellStart"/>
            <w:r w:rsidRPr="00B74485">
              <w:rPr>
                <w:rFonts w:ascii="Times New Roman" w:eastAsia="Times New Roman" w:hAnsi="Times New Roman"/>
                <w:b/>
                <w:lang w:eastAsia="ru-RU"/>
              </w:rPr>
              <w:t>К.Юон</w:t>
            </w:r>
            <w:proofErr w:type="spellEnd"/>
            <w:r w:rsidRPr="00B74485">
              <w:rPr>
                <w:rFonts w:ascii="Times New Roman" w:eastAsia="Times New Roman" w:hAnsi="Times New Roman"/>
                <w:b/>
                <w:lang w:eastAsia="ru-RU"/>
              </w:rPr>
              <w:t>, Н.Рерих</w:t>
            </w:r>
            <w:r w:rsidRPr="007A6D7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Салават </w:t>
            </w:r>
            <w:proofErr w:type="gramStart"/>
            <w:r w:rsidRPr="007A6D7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proofErr w:type="gramEnd"/>
            <w:r w:rsidRPr="007A6D7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үпере патшалыгында </w:t>
            </w:r>
          </w:p>
          <w:p w:rsidR="00451E4C" w:rsidRPr="00451E4C" w:rsidRDefault="00451E4C" w:rsidP="00A41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</w:tcPr>
          <w:p w:rsidR="00451E4C" w:rsidRDefault="00451E4C" w:rsidP="00A41EA6">
            <w:pPr>
              <w:rPr>
                <w:rStyle w:val="c9"/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Style w:val="c9"/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90294C">
              <w:rPr>
                <w:rStyle w:val="c9"/>
                <w:rFonts w:ascii="Times New Roman" w:hAnsi="Times New Roman"/>
                <w:sz w:val="24"/>
                <w:szCs w:val="24"/>
                <w:lang w:val="tt-RU"/>
              </w:rPr>
              <w:t>Т.Я. Шпикалова,Л.В.Ершова.</w:t>
            </w:r>
            <w:r w:rsidRPr="0090294C">
              <w:rPr>
                <w:rStyle w:val="c9"/>
                <w:rFonts w:ascii="Times New Roman" w:hAnsi="Times New Roman"/>
                <w:color w:val="000000"/>
                <w:sz w:val="24"/>
                <w:szCs w:val="24"/>
              </w:rPr>
              <w:t>Изобрази</w:t>
            </w:r>
            <w:r>
              <w:rPr>
                <w:rStyle w:val="c9"/>
                <w:rFonts w:ascii="Times New Roman" w:hAnsi="Times New Roman"/>
                <w:color w:val="000000"/>
                <w:sz w:val="24"/>
                <w:szCs w:val="24"/>
              </w:rPr>
              <w:t>тельное искусство. Учебник.1 класс.</w:t>
            </w:r>
          </w:p>
          <w:p w:rsidR="00451E4C" w:rsidRDefault="00451E4C" w:rsidP="00A41EA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Дәреслек,126-132</w:t>
            </w:r>
            <w:r w:rsidRPr="00A51A7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-битләр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</w:t>
            </w:r>
          </w:p>
          <w:p w:rsidR="00451E4C" w:rsidRDefault="00451E4C" w:rsidP="00A41EA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51E4C">
              <w:rPr>
                <w:rFonts w:ascii="Times New Roman" w:hAnsi="Times New Roman"/>
                <w:sz w:val="24"/>
                <w:szCs w:val="24"/>
                <w:lang w:val="tt-RU"/>
              </w:rPr>
              <w:t>Посмотрет</w:t>
            </w:r>
            <w:proofErr w:type="spellStart"/>
            <w:r w:rsidRPr="00451E4C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451E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E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видео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451E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4" w:history="1">
              <w:r w:rsidRPr="00D30CE7">
                <w:rPr>
                  <w:rStyle w:val="a6"/>
                  <w:rFonts w:ascii="Times New Roman" w:hAnsi="Times New Roman"/>
                  <w:sz w:val="24"/>
                  <w:szCs w:val="24"/>
                  <w:lang w:val="tt-RU"/>
                </w:rPr>
                <w:t>https://yandex.ru/video/preview/?filmId=8815349835550116928&amp;parent-reqid=1587035377928286-540667280264912476000324-prestable-app-host-sas-web-yp-142&amp;path=wizard&amp;text=изо+1+класс+презентация+в+царстве+радуги+дуги+узнай+как+все+цвета+дружат</w:t>
              </w:r>
            </w:hyperlink>
          </w:p>
          <w:p w:rsidR="00451E4C" w:rsidRDefault="00451E4C" w:rsidP="00A41EA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Рэсем дэфтэренэ салават купере ясау.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Отправить- җибәрергә ватсап</w:t>
            </w:r>
          </w:p>
          <w:p w:rsidR="00451E4C" w:rsidRPr="00F50D81" w:rsidRDefault="00451E4C" w:rsidP="00451E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1356" w:type="dxa"/>
          </w:tcPr>
          <w:p w:rsidR="00451E4C" w:rsidRPr="00C928E6" w:rsidRDefault="00451E4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22.04.2020</w:t>
            </w:r>
          </w:p>
        </w:tc>
      </w:tr>
    </w:tbl>
    <w:p w:rsidR="00C254D4" w:rsidRPr="008A1998" w:rsidRDefault="00C254D4" w:rsidP="00C254D4">
      <w:pPr>
        <w:pStyle w:val="a4"/>
        <w:tabs>
          <w:tab w:val="center" w:pos="7285"/>
        </w:tabs>
        <w:rPr>
          <w:lang w:val="tt-RU"/>
        </w:rPr>
      </w:pPr>
    </w:p>
    <w:p w:rsidR="00C73C6D" w:rsidRDefault="00C73C6D"/>
    <w:sectPr w:rsidR="00C73C6D" w:rsidSect="00B7282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4D4"/>
    <w:rsid w:val="00301726"/>
    <w:rsid w:val="00451E4C"/>
    <w:rsid w:val="00791DE0"/>
    <w:rsid w:val="007A6D7C"/>
    <w:rsid w:val="007C317E"/>
    <w:rsid w:val="00A51A7E"/>
    <w:rsid w:val="00C254D4"/>
    <w:rsid w:val="00C73C6D"/>
    <w:rsid w:val="00F50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254D4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C254D4"/>
    <w:pPr>
      <w:spacing w:after="0" w:line="240" w:lineRule="auto"/>
    </w:pPr>
    <w:rPr>
      <w:rFonts w:ascii="Calibri" w:hAnsi="Calibri" w:cs="Calibri"/>
    </w:rPr>
  </w:style>
  <w:style w:type="character" w:customStyle="1" w:styleId="Zag11">
    <w:name w:val="Zag_11"/>
    <w:rsid w:val="00C254D4"/>
    <w:rPr>
      <w:color w:val="000000"/>
      <w:w w:val="100"/>
    </w:rPr>
  </w:style>
  <w:style w:type="table" w:styleId="a5">
    <w:name w:val="Table Grid"/>
    <w:basedOn w:val="a1"/>
    <w:uiPriority w:val="59"/>
    <w:rsid w:val="00C25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254D4"/>
    <w:rPr>
      <w:color w:val="0000FF" w:themeColor="hyperlink"/>
      <w:u w:val="single"/>
    </w:rPr>
  </w:style>
  <w:style w:type="character" w:customStyle="1" w:styleId="c2">
    <w:name w:val="c2"/>
    <w:basedOn w:val="a0"/>
    <w:rsid w:val="00C254D4"/>
  </w:style>
  <w:style w:type="character" w:customStyle="1" w:styleId="c9">
    <w:name w:val="c9"/>
    <w:basedOn w:val="a0"/>
    <w:rsid w:val="00791D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254D4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C254D4"/>
    <w:pPr>
      <w:spacing w:after="0" w:line="240" w:lineRule="auto"/>
    </w:pPr>
    <w:rPr>
      <w:rFonts w:ascii="Calibri" w:hAnsi="Calibri" w:cs="Calibri"/>
    </w:rPr>
  </w:style>
  <w:style w:type="character" w:customStyle="1" w:styleId="Zag11">
    <w:name w:val="Zag_11"/>
    <w:rsid w:val="00C254D4"/>
    <w:rPr>
      <w:color w:val="000000"/>
      <w:w w:val="100"/>
    </w:rPr>
  </w:style>
  <w:style w:type="table" w:styleId="a5">
    <w:name w:val="Table Grid"/>
    <w:basedOn w:val="a1"/>
    <w:uiPriority w:val="59"/>
    <w:rsid w:val="00C25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254D4"/>
    <w:rPr>
      <w:color w:val="0000FF" w:themeColor="hyperlink"/>
      <w:u w:val="single"/>
    </w:rPr>
  </w:style>
  <w:style w:type="character" w:customStyle="1" w:styleId="c2">
    <w:name w:val="c2"/>
    <w:basedOn w:val="a0"/>
    <w:rsid w:val="00C254D4"/>
  </w:style>
  <w:style w:type="character" w:customStyle="1" w:styleId="c9">
    <w:name w:val="c9"/>
    <w:basedOn w:val="a0"/>
    <w:rsid w:val="00791D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8815349835550116928&amp;parent-reqid=1587035377928286-540667280264912476000324-prestable-app-host-sas-web-yp-142&amp;path=wizard&amp;text=&#1080;&#1079;&#1086;+1+&#1082;&#1083;&#1072;&#1089;&#1089;+&#1087;&#1088;&#1077;&#1079;&#1077;&#1085;&#1090;&#1072;&#1094;&#1080;&#1103;+&#1074;+&#1094;&#1072;&#1088;&#1089;&#1090;&#1074;&#1077;+&#1088;&#1072;&#1076;&#1091;&#1075;&#1080;+&#1076;&#1091;&#1075;&#1080;+&#1091;&#1079;&#1085;&#1072;&#1081;+&#1082;&#1072;&#1082;+&#1074;&#1089;&#1077;+&#1094;&#1074;&#1077;&#1090;&#1072;+&#1076;&#1088;&#1091;&#1078;&#1072;&#109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Админ</cp:lastModifiedBy>
  <cp:revision>2</cp:revision>
  <dcterms:created xsi:type="dcterms:W3CDTF">2020-04-19T04:10:00Z</dcterms:created>
  <dcterms:modified xsi:type="dcterms:W3CDTF">2020-04-19T04:10:00Z</dcterms:modified>
</cp:coreProperties>
</file>